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0442" w14:textId="77777777" w:rsidR="003E1075" w:rsidRDefault="003E1075" w:rsidP="003E1075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HBB PTA - AGENDA</w:t>
      </w:r>
    </w:p>
    <w:p w14:paraId="2D53217C" w14:textId="77777777" w:rsidR="003E1075" w:rsidRDefault="003E1075" w:rsidP="003E1075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Wednesday, February 9th, 2022</w:t>
      </w:r>
    </w:p>
    <w:p w14:paraId="69384CCA" w14:textId="77777777" w:rsidR="003E1075" w:rsidRDefault="003E1075" w:rsidP="003E1075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@ 6:30 pm</w:t>
      </w:r>
    </w:p>
    <w:p w14:paraId="2FE6CACF" w14:textId="77777777" w:rsidR="003E1075" w:rsidRDefault="003E1075" w:rsidP="003E1075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</w:p>
    <w:p w14:paraId="43FF307B" w14:textId="77777777" w:rsidR="003E1075" w:rsidRDefault="003E1075" w:rsidP="003E107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INTRODUCTIONS</w:t>
      </w:r>
    </w:p>
    <w:p w14:paraId="2FF3AAE3" w14:textId="77777777" w:rsidR="003E1075" w:rsidRDefault="003E1075" w:rsidP="003E1075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New members</w:t>
      </w:r>
    </w:p>
    <w:p w14:paraId="31EF95E4" w14:textId="77777777" w:rsidR="003E1075" w:rsidRDefault="003E1075" w:rsidP="003E107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F5613FC" w14:textId="77777777" w:rsidR="003E1075" w:rsidRDefault="003E1075" w:rsidP="003E107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PRINCIPAL UPDATE</w:t>
      </w:r>
    </w:p>
    <w:p w14:paraId="34498151" w14:textId="77777777" w:rsidR="003E1075" w:rsidRDefault="003E1075" w:rsidP="003E107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Mr. Thompson</w:t>
      </w:r>
    </w:p>
    <w:p w14:paraId="02F2C0F1" w14:textId="77777777" w:rsidR="003E1075" w:rsidRDefault="003E1075" w:rsidP="003E107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35E0A017" w14:textId="77777777" w:rsidR="003E1075" w:rsidRDefault="003E1075" w:rsidP="003E107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OLD BUSINESS</w:t>
      </w:r>
    </w:p>
    <w:p w14:paraId="056A513A" w14:textId="77777777" w:rsidR="003E1075" w:rsidRDefault="003E1075" w:rsidP="003E107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Treasure’s Report</w:t>
      </w:r>
    </w:p>
    <w:p w14:paraId="5ABAD165" w14:textId="77777777" w:rsidR="003E1075" w:rsidRDefault="003E1075" w:rsidP="003E107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BFFF9CA" w14:textId="77777777" w:rsidR="003E1075" w:rsidRDefault="003E1075" w:rsidP="003E107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STAFF REQUESTS/UPDATES</w:t>
      </w:r>
    </w:p>
    <w:p w14:paraId="361E9C04" w14:textId="77777777" w:rsidR="003E1075" w:rsidRDefault="003E1075" w:rsidP="003E1075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Authors</w:t>
      </w:r>
    </w:p>
    <w:p w14:paraId="4F5412EE" w14:textId="77777777" w:rsidR="003E1075" w:rsidRDefault="003E1075" w:rsidP="003E1075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Field Trips</w:t>
      </w:r>
    </w:p>
    <w:p w14:paraId="67670741" w14:textId="77777777" w:rsidR="003E1075" w:rsidRDefault="003E1075" w:rsidP="003E107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768E3DCC" w14:textId="77777777" w:rsidR="003E1075" w:rsidRDefault="003E1075" w:rsidP="003E107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COMMITTEE/GENERAL UPDATES</w:t>
      </w:r>
    </w:p>
    <w:p w14:paraId="49E5BE9C" w14:textId="77777777" w:rsidR="003E1075" w:rsidRDefault="003E1075" w:rsidP="003E107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Husky Haven - Tia Quinn</w:t>
      </w:r>
    </w:p>
    <w:p w14:paraId="0DCE381F" w14:textId="77777777" w:rsidR="003E1075" w:rsidRDefault="003E1075" w:rsidP="003E107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March Spirit week - Sheri Carney </w:t>
      </w:r>
    </w:p>
    <w:p w14:paraId="3B4BC1BF" w14:textId="77777777" w:rsidR="003E1075" w:rsidRDefault="003E1075" w:rsidP="003E107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Read-a-Thon - Rachael </w:t>
      </w:r>
      <w:proofErr w:type="spellStart"/>
      <w:r>
        <w:rPr>
          <w:rFonts w:ascii="Times Roman" w:hAnsi="Times Roman"/>
        </w:rPr>
        <w:t>Alchorn</w:t>
      </w:r>
      <w:proofErr w:type="spellEnd"/>
    </w:p>
    <w:p w14:paraId="645496F9" w14:textId="77777777" w:rsidR="003E1075" w:rsidRDefault="003E1075" w:rsidP="003E107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Husky naming contest</w:t>
      </w:r>
    </w:p>
    <w:p w14:paraId="1C30BF74" w14:textId="77777777" w:rsidR="003E1075" w:rsidRDefault="003E1075" w:rsidP="003E107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152D7553" w14:textId="77777777" w:rsidR="003E1075" w:rsidRDefault="003E1075" w:rsidP="003E107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VOTES NEEDED</w:t>
      </w:r>
    </w:p>
    <w:p w14:paraId="0BFA9CC4" w14:textId="77777777" w:rsidR="003E1075" w:rsidRDefault="003E1075" w:rsidP="003E107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Burkland’s</w:t>
      </w:r>
      <w:proofErr w:type="spellEnd"/>
      <w:r>
        <w:rPr>
          <w:rFonts w:ascii="Times Roman" w:hAnsi="Times Roman"/>
        </w:rPr>
        <w:t xml:space="preserve"> Best tickets - $332.03</w:t>
      </w:r>
    </w:p>
    <w:p w14:paraId="285CB3BE" w14:textId="77777777" w:rsidR="003E1075" w:rsidRDefault="003E1075" w:rsidP="003E107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Taxes - </w:t>
      </w:r>
    </w:p>
    <w:p w14:paraId="07683DC5" w14:textId="77777777" w:rsidR="003E1075" w:rsidRDefault="003E1075" w:rsidP="003E107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Square-one-art tiles - $850</w:t>
      </w:r>
    </w:p>
    <w:p w14:paraId="45165574" w14:textId="77777777" w:rsidR="003E1075" w:rsidRDefault="003E1075" w:rsidP="003E107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Read-a-Thon - $600</w:t>
      </w:r>
    </w:p>
    <w:p w14:paraId="1783AE1A" w14:textId="77777777" w:rsidR="003E1075" w:rsidRDefault="003E1075"/>
    <w:sectPr w:rsidR="003E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29B8"/>
    <w:multiLevelType w:val="hybridMultilevel"/>
    <w:tmpl w:val="12C6972A"/>
    <w:numStyleLink w:val="BulletBig"/>
  </w:abstractNum>
  <w:abstractNum w:abstractNumId="1" w15:restartNumberingAfterBreak="0">
    <w:nsid w:val="6D6638DF"/>
    <w:multiLevelType w:val="hybridMultilevel"/>
    <w:tmpl w:val="76307EE2"/>
    <w:numStyleLink w:val="Bullet"/>
  </w:abstractNum>
  <w:abstractNum w:abstractNumId="2" w15:restartNumberingAfterBreak="0">
    <w:nsid w:val="790B6431"/>
    <w:multiLevelType w:val="hybridMultilevel"/>
    <w:tmpl w:val="12C6972A"/>
    <w:styleLink w:val="BulletBig"/>
    <w:lvl w:ilvl="0" w:tplc="FFFFFFFF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7FA06288"/>
    <w:multiLevelType w:val="hybridMultilevel"/>
    <w:tmpl w:val="76307EE2"/>
    <w:styleLink w:val="Bullet"/>
    <w:lvl w:ilvl="0" w:tplc="FFFFFFFF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75"/>
    <w:rsid w:val="003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0531D"/>
  <w15:chartTrackingRefBased/>
  <w15:docId w15:val="{ADB1728E-82C7-3741-8145-B696D813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07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3E1075"/>
    <w:pPr>
      <w:numPr>
        <w:numId w:val="1"/>
      </w:numPr>
    </w:pPr>
  </w:style>
  <w:style w:type="numbering" w:customStyle="1" w:styleId="BulletBig">
    <w:name w:val="Bullet Big"/>
    <w:rsid w:val="003E10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Alchorn</dc:creator>
  <cp:keywords/>
  <dc:description/>
  <cp:lastModifiedBy>Rachael Alchorn</cp:lastModifiedBy>
  <cp:revision>1</cp:revision>
  <dcterms:created xsi:type="dcterms:W3CDTF">2022-03-16T17:05:00Z</dcterms:created>
  <dcterms:modified xsi:type="dcterms:W3CDTF">2022-03-16T17:05:00Z</dcterms:modified>
</cp:coreProperties>
</file>